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01682A" w:rsidRPr="00477BF3" w14:paraId="35D306CE" w14:textId="77777777" w:rsidTr="002E4FE0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B8D28" w14:textId="77777777" w:rsidR="0001682A" w:rsidRPr="0001682A" w:rsidRDefault="0001682A" w:rsidP="0001682A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180</w:t>
            </w:r>
          </w:p>
        </w:tc>
      </w:tr>
    </w:tbl>
    <w:p w14:paraId="7BB8ED6A" w14:textId="77777777" w:rsidR="0001682A" w:rsidRPr="00477BF3" w:rsidRDefault="0001682A" w:rsidP="0001682A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1682A" w:rsidRPr="00477BF3" w14:paraId="5D31E0F5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7900E2" w14:textId="77777777" w:rsidR="0001682A" w:rsidRPr="00477BF3" w:rsidRDefault="0001682A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D239DDE" w14:textId="77777777" w:rsidR="0001682A" w:rsidRPr="00DB3B3E" w:rsidRDefault="0001682A" w:rsidP="002E4FE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DB3B3E">
              <w:rPr>
                <w:rFonts w:asciiTheme="minorHAnsi" w:hAnsiTheme="minorHAnsi" w:cs="Calibri"/>
              </w:rPr>
              <w:t>СРПСКИ ЈЕЗИК</w:t>
            </w:r>
            <w:r w:rsidRPr="00DB3B3E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6C173B" w14:textId="77777777" w:rsidR="0001682A" w:rsidRPr="00DB3B3E" w:rsidRDefault="0001682A" w:rsidP="002E4FE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DB3B3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DB3B3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FC3FF9C" w14:textId="77777777" w:rsidR="0001682A" w:rsidRPr="00DB3B3E" w:rsidRDefault="0001682A" w:rsidP="002E4FE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DB3B3E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DB3B3E" w:rsidRPr="00477BF3" w14:paraId="6BE4507C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8FF650" w14:textId="77777777" w:rsidR="00DB3B3E" w:rsidRPr="00477BF3" w:rsidRDefault="00DB3B3E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6E936B2" w14:textId="77777777" w:rsidR="00DB3B3E" w:rsidRPr="00DB3B3E" w:rsidRDefault="00DB3B3E" w:rsidP="00F96C93">
            <w:pPr>
              <w:rPr>
                <w:rFonts w:asciiTheme="minorHAnsi" w:hAnsiTheme="minorHAnsi" w:cs="Arial"/>
              </w:rPr>
            </w:pPr>
            <w:proofErr w:type="spellStart"/>
            <w:r w:rsidRPr="00DB3B3E">
              <w:rPr>
                <w:rFonts w:asciiTheme="minorHAnsi" w:hAnsiTheme="minorHAnsi" w:cs="Arial"/>
              </w:rPr>
              <w:t>Језичка</w:t>
            </w:r>
            <w:proofErr w:type="spellEnd"/>
            <w:r w:rsidRPr="00DB3B3E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DB3B3E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DB3B3E" w:rsidRPr="00477BF3" w14:paraId="3D0554CC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F08EC6" w14:textId="77777777" w:rsidR="00DB3B3E" w:rsidRPr="00477BF3" w:rsidRDefault="00DB3B3E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7A200CC" w14:textId="77777777" w:rsidR="00DB3B3E" w:rsidRPr="00DB3B3E" w:rsidRDefault="00DB3B3E" w:rsidP="00F96C93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DB3B3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У </w:t>
            </w:r>
            <w:proofErr w:type="spellStart"/>
            <w:r w:rsidRPr="00DB3B3E">
              <w:rPr>
                <w:rFonts w:asciiTheme="minorHAnsi" w:hAnsiTheme="minorHAnsi" w:cs="Arial"/>
                <w:i/>
                <w:iCs/>
                <w:color w:val="000000" w:themeColor="text1"/>
              </w:rPr>
              <w:t>сусрет</w:t>
            </w:r>
            <w:proofErr w:type="spellEnd"/>
            <w:r w:rsidRPr="00DB3B3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B3B3E">
              <w:rPr>
                <w:rFonts w:asciiTheme="minorHAnsi" w:hAnsiTheme="minorHAnsi" w:cs="Arial"/>
                <w:i/>
                <w:iCs/>
                <w:color w:val="000000" w:themeColor="text1"/>
              </w:rPr>
              <w:t>летњем</w:t>
            </w:r>
            <w:proofErr w:type="spellEnd"/>
            <w:r w:rsidRPr="00DB3B3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B3B3E">
              <w:rPr>
                <w:rFonts w:asciiTheme="minorHAnsi" w:hAnsiTheme="minorHAnsi" w:cs="Arial"/>
                <w:i/>
                <w:iCs/>
                <w:color w:val="000000" w:themeColor="text1"/>
              </w:rPr>
              <w:t>распусту</w:t>
            </w:r>
            <w:proofErr w:type="spellEnd"/>
          </w:p>
        </w:tc>
      </w:tr>
      <w:tr w:rsidR="00DB3B3E" w:rsidRPr="00477BF3" w14:paraId="25CA60B1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92E2EA" w14:textId="77777777" w:rsidR="00DB3B3E" w:rsidRPr="00477BF3" w:rsidRDefault="00DB3B3E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E17E573" w14:textId="77777777" w:rsidR="00DB3B3E" w:rsidRPr="00DB3B3E" w:rsidRDefault="00DB3B3E" w:rsidP="00F96C93">
            <w:pPr>
              <w:rPr>
                <w:rFonts w:asciiTheme="minorHAnsi" w:hAnsiTheme="minorHAnsi" w:cs="Arial"/>
              </w:rPr>
            </w:pPr>
            <w:proofErr w:type="spellStart"/>
            <w:r w:rsidRPr="00DB3B3E">
              <w:rPr>
                <w:rFonts w:asciiTheme="minorHAnsi" w:hAnsiTheme="minorHAnsi" w:cs="Arial"/>
              </w:rPr>
              <w:t>говорна</w:t>
            </w:r>
            <w:proofErr w:type="spellEnd"/>
            <w:r w:rsidRPr="00DB3B3E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DB3B3E">
              <w:rPr>
                <w:rFonts w:asciiTheme="minorHAnsi" w:hAnsiTheme="minorHAnsi" w:cs="Arial"/>
              </w:rPr>
              <w:t>вежба</w:t>
            </w:r>
            <w:proofErr w:type="spellEnd"/>
          </w:p>
        </w:tc>
      </w:tr>
      <w:tr w:rsidR="00DB3B3E" w:rsidRPr="00477BF3" w14:paraId="20897D24" w14:textId="77777777" w:rsidTr="00DB3B3E">
        <w:trPr>
          <w:trHeight w:val="483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EC4023" w14:textId="77777777" w:rsidR="00DB3B3E" w:rsidRPr="00477BF3" w:rsidRDefault="00DB3B3E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56576C1" w14:textId="77777777" w:rsidR="00DB3B3E" w:rsidRPr="00DB3B3E" w:rsidRDefault="00DB3B3E" w:rsidP="00F96C93">
            <w:pPr>
              <w:pStyle w:val="NoSpacing"/>
              <w:rPr>
                <w:rFonts w:asciiTheme="minorHAnsi" w:hAnsiTheme="minorHAnsi" w:cs="Arial"/>
                <w:noProof/>
                <w:lang w:val="ru-RU"/>
              </w:rPr>
            </w:pPr>
            <w:r w:rsidRPr="00DB3B3E">
              <w:rPr>
                <w:rFonts w:asciiTheme="minorHAnsi" w:hAnsiTheme="minorHAnsi" w:cs="Arial"/>
                <w:color w:val="1F1E21"/>
                <w:lang w:val="ru-RU"/>
              </w:rPr>
              <w:t>Усавршавање говора (јасно, сликовито, убедљиво и занимљиво причање</w:t>
            </w:r>
            <w:r w:rsidRPr="00DB3B3E">
              <w:rPr>
                <w:rFonts w:asciiTheme="minorHAnsi" w:hAnsiTheme="minorHAnsi" w:cs="Arial"/>
                <w:noProof/>
                <w:lang w:val="ru-RU"/>
              </w:rPr>
              <w:t>).</w:t>
            </w:r>
          </w:p>
        </w:tc>
      </w:tr>
      <w:tr w:rsidR="00DB3B3E" w:rsidRPr="00477BF3" w14:paraId="1CCE4EDA" w14:textId="77777777" w:rsidTr="002E4FE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929C4D" w14:textId="77777777" w:rsidR="00DB3B3E" w:rsidRPr="00477BF3" w:rsidRDefault="00DB3B3E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4832816" w14:textId="77777777" w:rsidR="00DB3B3E" w:rsidRPr="00477BF3" w:rsidRDefault="00DB3B3E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6A5C655" w14:textId="77777777" w:rsidR="00DB3B3E" w:rsidRPr="00DB3B3E" w:rsidRDefault="00DB3B3E" w:rsidP="00DB3B3E">
            <w:pPr>
              <w:pStyle w:val="NoSpacing"/>
              <w:rPr>
                <w:noProof/>
                <w:lang w:val="ru-RU"/>
              </w:rPr>
            </w:pPr>
            <w:r w:rsidRPr="00DB3B3E">
              <w:rPr>
                <w:noProof/>
                <w:lang w:val="ru-RU"/>
              </w:rPr>
              <w:t>На крају часа ученик ће бити у стању да:</w:t>
            </w:r>
          </w:p>
          <w:p w14:paraId="00B68BEA" w14:textId="77777777" w:rsidR="00DB3B3E" w:rsidRPr="00DB3B3E" w:rsidRDefault="00DB3B3E" w:rsidP="00DB3B3E">
            <w:pPr>
              <w:pStyle w:val="NoSpacing"/>
              <w:rPr>
                <w:noProof/>
                <w:lang w:val="ru-RU"/>
              </w:rPr>
            </w:pPr>
            <w:r w:rsidRPr="00DB3B3E">
              <w:rPr>
                <w:lang w:val="ru-RU"/>
              </w:rPr>
              <w:t>–</w:t>
            </w:r>
            <w:r w:rsidRPr="00DB3B3E">
              <w:rPr>
                <w:noProof/>
                <w:lang w:val="ru-RU"/>
              </w:rPr>
              <w:t xml:space="preserve"> прича јасно, сликовито, убедљиво и занимљиво; </w:t>
            </w:r>
          </w:p>
          <w:p w14:paraId="76224C19" w14:textId="77777777" w:rsidR="00DB3B3E" w:rsidRPr="00DB3B3E" w:rsidRDefault="00DB3B3E" w:rsidP="00DB3B3E">
            <w:pPr>
              <w:pStyle w:val="NoSpacing"/>
              <w:rPr>
                <w:noProof/>
                <w:lang w:val="ru-RU"/>
              </w:rPr>
            </w:pPr>
            <w:r w:rsidRPr="00DB3B3E">
              <w:rPr>
                <w:lang w:val="ru-RU"/>
              </w:rPr>
              <w:t>–</w:t>
            </w:r>
            <w:r w:rsidRPr="00DB3B3E">
              <w:rPr>
                <w:noProof/>
                <w:lang w:val="ru-RU"/>
              </w:rPr>
              <w:t xml:space="preserve"> вреднује своје и туђе причање према наведеним карактеристикама.</w:t>
            </w:r>
          </w:p>
        </w:tc>
      </w:tr>
      <w:tr w:rsidR="0001682A" w:rsidRPr="00477BF3" w14:paraId="67D7276B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B3B246" w14:textId="77777777" w:rsidR="0001682A" w:rsidRPr="00477BF3" w:rsidRDefault="0001682A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CB004B" w14:textId="77777777" w:rsidR="0001682A" w:rsidRPr="00DB3B3E" w:rsidRDefault="00DB3B3E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proofErr w:type="spellStart"/>
            <w:r w:rsidRPr="00DB3B3E">
              <w:rPr>
                <w:rFonts w:asciiTheme="minorHAnsi" w:hAnsiTheme="minorHAnsi" w:cs="Arial"/>
              </w:rPr>
              <w:t>дијалошка</w:t>
            </w:r>
            <w:proofErr w:type="spellEnd"/>
            <w:r w:rsidRPr="00DB3B3E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DB3B3E">
              <w:rPr>
                <w:rFonts w:asciiTheme="minorHAnsi" w:hAnsiTheme="minorHAnsi" w:cs="Arial"/>
              </w:rPr>
              <w:t>усменог</w:t>
            </w:r>
            <w:proofErr w:type="spellEnd"/>
            <w:r w:rsidRPr="00DB3B3E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DB3B3E">
              <w:rPr>
                <w:rFonts w:asciiTheme="minorHAnsi" w:hAnsiTheme="minorHAnsi" w:cs="Arial"/>
              </w:rPr>
              <w:t>излагања</w:t>
            </w:r>
            <w:proofErr w:type="spellEnd"/>
            <w:r w:rsidRPr="00DB3B3E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DB3B3E">
              <w:rPr>
                <w:rFonts w:asciiTheme="minorHAnsi" w:hAnsiTheme="minorHAnsi" w:cs="Arial"/>
              </w:rPr>
              <w:t>илустративна</w:t>
            </w:r>
            <w:proofErr w:type="spellEnd"/>
          </w:p>
        </w:tc>
      </w:tr>
      <w:tr w:rsidR="0001682A" w:rsidRPr="00477BF3" w14:paraId="45882B3C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101C79" w14:textId="77777777" w:rsidR="0001682A" w:rsidRPr="00477BF3" w:rsidRDefault="0001682A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211750" w14:textId="77777777" w:rsidR="0001682A" w:rsidRPr="00DB3B3E" w:rsidRDefault="00DB3B3E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DB3B3E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рад у паровима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1682A" w:rsidRPr="00477BF3" w14:paraId="627975F9" w14:textId="77777777" w:rsidTr="002E4FE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3EF681A" w14:textId="77777777" w:rsidR="0001682A" w:rsidRPr="00477BF3" w:rsidRDefault="0001682A" w:rsidP="002E4FE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1682A" w:rsidRPr="00477BF3" w14:paraId="5577CA0E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AFCB10" w14:textId="77777777" w:rsidR="0001682A" w:rsidRPr="00477BF3" w:rsidRDefault="0001682A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0E1D73" w14:textId="77777777" w:rsidR="0001682A" w:rsidRPr="00477BF3" w:rsidRDefault="0001682A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8C8930" w14:textId="3476FC6E" w:rsidR="0001682A" w:rsidRPr="00477BF3" w:rsidRDefault="0001682A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1682A" w:rsidRPr="00477BF3" w14:paraId="112910FE" w14:textId="77777777" w:rsidTr="002E4FE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8F7032" w14:textId="77777777" w:rsidR="0001682A" w:rsidRPr="00477BF3" w:rsidRDefault="0001682A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CD02AB1" w14:textId="59D24F9F" w:rsidR="0001682A" w:rsidRPr="00477BF3" w:rsidRDefault="00DB3B3E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01682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01682A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01682A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02C450" w14:textId="4C4FF680" w:rsidR="0001682A" w:rsidRPr="00224040" w:rsidRDefault="00DB3B3E" w:rsidP="002E4FE0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 xml:space="preserve">организује </w:t>
            </w:r>
            <w:r w:rsidR="0001682A" w:rsidRPr="00477BF3">
              <w:rPr>
                <w:rFonts w:cs="Calibri"/>
                <w:lang w:val="ru-RU" w:eastAsia="en-GB"/>
              </w:rPr>
              <w:t xml:space="preserve"> активности</w:t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ученика</w:t>
            </w:r>
            <w:proofErr w:type="spellEnd"/>
            <w:r>
              <w:rPr>
                <w:rFonts w:eastAsia="Times New Roman" w:cs="Calibri"/>
              </w:rPr>
              <w:t xml:space="preserve"> у </w:t>
            </w:r>
            <w:proofErr w:type="spellStart"/>
            <w:r>
              <w:rPr>
                <w:rFonts w:eastAsia="Times New Roman" w:cs="Calibri"/>
              </w:rPr>
              <w:t>паровима</w:t>
            </w:r>
            <w:proofErr w:type="spellEnd"/>
            <w:r w:rsidR="005561D0">
              <w:rPr>
                <w:rFonts w:eastAsia="Times New Roman" w:cs="Calibri"/>
              </w:rPr>
              <w:t>;</w:t>
            </w:r>
          </w:p>
          <w:p w14:paraId="74E5ED26" w14:textId="45C9F0EB" w:rsidR="0001682A" w:rsidRPr="00224040" w:rsidRDefault="00DB3B3E" w:rsidP="005561D0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даје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упутства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за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рад</w:t>
            </w:r>
            <w:proofErr w:type="spellEnd"/>
            <w:r w:rsidR="005561D0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C7CCA8" w14:textId="5E1FB92D" w:rsidR="00DB3B3E" w:rsidRPr="005561D0" w:rsidRDefault="0001682A" w:rsidP="002E4FE0">
            <w:pPr>
              <w:spacing w:after="0" w:line="240" w:lineRule="auto"/>
              <w:contextualSpacing/>
              <w:rPr>
                <w:rFonts w:eastAsia="Times New Roman" w:cs="Calibri"/>
                <w:lang w:val="sr-Latn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 w:rsidR="00DB3B3E">
              <w:rPr>
                <w:rFonts w:eastAsia="Times New Roman" w:cs="Calibri"/>
              </w:rPr>
              <w:t>воде</w:t>
            </w:r>
            <w:proofErr w:type="spellEnd"/>
            <w:r w:rsidR="00DB3B3E">
              <w:rPr>
                <w:rFonts w:eastAsia="Times New Roman" w:cs="Calibri"/>
              </w:rPr>
              <w:t xml:space="preserve"> </w:t>
            </w:r>
            <w:proofErr w:type="spellStart"/>
            <w:r w:rsidR="00DB3B3E">
              <w:rPr>
                <w:rFonts w:eastAsia="Times New Roman" w:cs="Calibri"/>
              </w:rPr>
              <w:t>дијалог</w:t>
            </w:r>
            <w:proofErr w:type="spellEnd"/>
            <w:r w:rsidR="00DB3B3E">
              <w:rPr>
                <w:rFonts w:eastAsia="Times New Roman" w:cs="Calibri"/>
              </w:rPr>
              <w:t xml:space="preserve">, </w:t>
            </w:r>
            <w:proofErr w:type="spellStart"/>
            <w:r w:rsidR="00DB3B3E">
              <w:rPr>
                <w:rFonts w:eastAsia="Times New Roman" w:cs="Calibri"/>
              </w:rPr>
              <w:t>постављају</w:t>
            </w:r>
            <w:proofErr w:type="spellEnd"/>
            <w:r w:rsidR="00DB3B3E">
              <w:rPr>
                <w:rFonts w:eastAsia="Times New Roman" w:cs="Calibri"/>
              </w:rPr>
              <w:t xml:space="preserve"> </w:t>
            </w:r>
            <w:proofErr w:type="spellStart"/>
            <w:r w:rsidR="00DB3B3E">
              <w:rPr>
                <w:rFonts w:eastAsia="Times New Roman" w:cs="Calibri"/>
              </w:rPr>
              <w:t>питања</w:t>
            </w:r>
            <w:proofErr w:type="spellEnd"/>
            <w:r w:rsidR="00DB3B3E">
              <w:rPr>
                <w:rFonts w:eastAsia="Times New Roman" w:cs="Calibri"/>
              </w:rPr>
              <w:t xml:space="preserve"> </w:t>
            </w:r>
            <w:proofErr w:type="spellStart"/>
            <w:r w:rsidR="00DB3B3E">
              <w:rPr>
                <w:rFonts w:eastAsia="Times New Roman" w:cs="Calibri"/>
              </w:rPr>
              <w:t>пару</w:t>
            </w:r>
            <w:proofErr w:type="spellEnd"/>
            <w:r w:rsidR="00BA25E0">
              <w:rPr>
                <w:rFonts w:eastAsia="Times New Roman" w:cs="Calibri"/>
              </w:rPr>
              <w:t>,</w:t>
            </w:r>
            <w:r w:rsidR="00BA25E0" w:rsidRPr="00DB3B3E">
              <w:rPr>
                <w:rFonts w:asciiTheme="minorHAnsi" w:hAnsiTheme="minorHAnsi" w:cs="Arial"/>
                <w:lang w:val="ru-RU" w:eastAsia="en-GB"/>
              </w:rPr>
              <w:t xml:space="preserve"> сарађују</w:t>
            </w:r>
            <w:r w:rsidR="005561D0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792164E8" w14:textId="245FDCB1" w:rsidR="0001682A" w:rsidRPr="00224040" w:rsidRDefault="00DB3B3E" w:rsidP="005561D0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презентују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одговоре</w:t>
            </w:r>
            <w:proofErr w:type="spellEnd"/>
            <w:r w:rsidR="005561D0">
              <w:rPr>
                <w:rFonts w:eastAsia="Times New Roman" w:cs="Calibri"/>
              </w:rPr>
              <w:t>;</w:t>
            </w:r>
          </w:p>
        </w:tc>
      </w:tr>
      <w:tr w:rsidR="0001682A" w:rsidRPr="00477BF3" w14:paraId="410B63AC" w14:textId="77777777" w:rsidTr="002E4FE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7DABB9" w14:textId="77777777" w:rsidR="0001682A" w:rsidRPr="00477BF3" w:rsidRDefault="0001682A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331D50A" w14:textId="74457A73" w:rsidR="0001682A" w:rsidRPr="00477BF3" w:rsidRDefault="00DB3B3E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="0001682A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01682A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01682A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B91EFB" w14:textId="4C042965" w:rsidR="00DB3B3E" w:rsidRPr="005561D0" w:rsidRDefault="0001682A" w:rsidP="00DB3B3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561D0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5561D0" w:rsidRPr="005561D0">
              <w:rPr>
                <w:rFonts w:eastAsia="Times New Roman" w:cs="Calibri"/>
                <w:lang w:val="sr-Latn-RS"/>
              </w:rPr>
              <w:t xml:space="preserve"> </w:t>
            </w:r>
            <w:r w:rsidRPr="005561D0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9E6384F" w14:textId="56B4DB3C" w:rsidR="00BA25E0" w:rsidRDefault="00DB3B3E" w:rsidP="002E4FE0">
            <w:pPr>
              <w:spacing w:after="0" w:line="240" w:lineRule="auto"/>
              <w:contextualSpacing/>
              <w:rPr>
                <w:rFonts w:asciiTheme="minorHAnsi" w:hAnsiTheme="minorHAnsi" w:cs="Arial"/>
                <w:lang w:val="ru-RU" w:eastAsia="en-GB"/>
              </w:rPr>
            </w:pPr>
            <w:r>
              <w:rPr>
                <w:rFonts w:eastAsia="Times New Roman" w:cs="Calibri"/>
                <w:lang w:val="ru-RU"/>
              </w:rPr>
              <w:t xml:space="preserve"> 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 </w:t>
            </w:r>
            <w:r>
              <w:rPr>
                <w:rFonts w:asciiTheme="minorHAnsi" w:hAnsiTheme="minorHAnsi" w:cs="Arial"/>
                <w:lang w:val="ru-RU" w:eastAsia="en-GB"/>
              </w:rPr>
              <w:t>д</w:t>
            </w:r>
            <w:r w:rsidRPr="00DB3B3E">
              <w:rPr>
                <w:rFonts w:asciiTheme="minorHAnsi" w:hAnsiTheme="minorHAnsi" w:cs="Arial"/>
                <w:lang w:val="ru-RU" w:eastAsia="en-GB"/>
              </w:rPr>
              <w:t xml:space="preserve">аје упутства за </w:t>
            </w:r>
            <w:r w:rsidR="00BA25E0">
              <w:rPr>
                <w:rFonts w:asciiTheme="minorHAnsi" w:hAnsiTheme="minorHAnsi" w:cs="Arial"/>
                <w:lang w:val="ru-RU" w:eastAsia="en-GB"/>
              </w:rPr>
              <w:t>рад</w:t>
            </w:r>
            <w:r w:rsidR="005561D0">
              <w:rPr>
                <w:rFonts w:asciiTheme="minorHAnsi" w:hAnsiTheme="minorHAnsi" w:cs="Arial"/>
                <w:lang w:val="sr-Latn-RS" w:eastAsia="en-GB"/>
              </w:rPr>
              <w:t>;</w:t>
            </w:r>
            <w:r w:rsidR="00BA25E0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Pr="00DB3B3E">
              <w:rPr>
                <w:rFonts w:asciiTheme="minorHAnsi" w:hAnsiTheme="minorHAnsi" w:cs="Arial"/>
                <w:lang w:val="ru-RU" w:eastAsia="en-GB"/>
              </w:rPr>
              <w:t xml:space="preserve"> </w:t>
            </w:r>
          </w:p>
          <w:p w14:paraId="000B003A" w14:textId="734B7AF0" w:rsidR="00BA25E0" w:rsidRPr="005561D0" w:rsidRDefault="00BA25E0" w:rsidP="002E4FE0">
            <w:pPr>
              <w:spacing w:after="0" w:line="240" w:lineRule="auto"/>
              <w:contextualSpacing/>
              <w:rPr>
                <w:rFonts w:asciiTheme="minorHAnsi" w:hAnsiTheme="minorHAnsi" w:cs="Arial"/>
                <w:lang w:val="sr-Latn-RS" w:eastAsia="en-GB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  </w:t>
            </w:r>
            <w:r>
              <w:rPr>
                <w:rFonts w:asciiTheme="minorHAnsi" w:hAnsiTheme="minorHAnsi" w:cs="Arial"/>
                <w:lang w:val="ru-RU" w:eastAsia="en-GB"/>
              </w:rPr>
              <w:sym w:font="Symbol" w:char="F02D"/>
            </w:r>
            <w:r>
              <w:rPr>
                <w:rFonts w:asciiTheme="minorHAnsi" w:hAnsiTheme="minorHAnsi" w:cs="Arial"/>
                <w:lang w:val="ru-RU" w:eastAsia="en-GB"/>
              </w:rPr>
              <w:t xml:space="preserve">   </w:t>
            </w:r>
            <w:r w:rsidR="00DB3B3E" w:rsidRPr="00DB3B3E">
              <w:rPr>
                <w:rFonts w:asciiTheme="minorHAnsi" w:hAnsiTheme="minorHAnsi" w:cs="Arial"/>
                <w:lang w:val="ru-RU" w:eastAsia="en-GB"/>
              </w:rPr>
              <w:t>прати, усмерава, подстиче</w:t>
            </w:r>
            <w:r w:rsidR="005561D0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41145629" w14:textId="31B849D7" w:rsidR="00BA25E0" w:rsidRPr="005561D0" w:rsidRDefault="00BA25E0" w:rsidP="002E4FE0">
            <w:pPr>
              <w:spacing w:after="0" w:line="240" w:lineRule="auto"/>
              <w:contextualSpacing/>
              <w:rPr>
                <w:rFonts w:asciiTheme="minorHAnsi" w:hAnsiTheme="minorHAnsi" w:cs="Arial"/>
                <w:lang w:val="sr-Latn-RS" w:eastAsia="en-GB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  </w:t>
            </w:r>
            <w:r>
              <w:rPr>
                <w:rFonts w:asciiTheme="minorHAnsi" w:hAnsiTheme="minorHAnsi" w:cs="Arial"/>
                <w:lang w:val="ru-RU" w:eastAsia="en-GB"/>
              </w:rPr>
              <w:sym w:font="Symbol" w:char="F02D"/>
            </w:r>
            <w:r>
              <w:rPr>
                <w:rFonts w:asciiTheme="minorHAnsi" w:hAnsiTheme="minorHAnsi" w:cs="Arial"/>
                <w:lang w:val="ru-RU" w:eastAsia="en-GB"/>
              </w:rPr>
              <w:t xml:space="preserve">   поставља питања</w:t>
            </w:r>
            <w:r w:rsidR="005561D0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443A395D" w14:textId="38FA5B9B" w:rsidR="0001682A" w:rsidRDefault="00BA25E0" w:rsidP="002E4FE0">
            <w:pPr>
              <w:spacing w:after="0" w:line="240" w:lineRule="auto"/>
              <w:contextualSpacing/>
              <w:rPr>
                <w:rFonts w:asciiTheme="minorHAnsi" w:hAnsiTheme="minorHAnsi" w:cs="Arial"/>
                <w:lang w:val="ru-RU" w:eastAsia="en-GB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  </w:t>
            </w:r>
            <w:r>
              <w:rPr>
                <w:rFonts w:asciiTheme="minorHAnsi" w:hAnsiTheme="minorHAnsi" w:cs="Arial"/>
                <w:lang w:val="ru-RU" w:eastAsia="en-GB"/>
              </w:rPr>
              <w:sym w:font="Symbol" w:char="F02D"/>
            </w:r>
            <w:r>
              <w:rPr>
                <w:rFonts w:asciiTheme="minorHAnsi" w:hAnsiTheme="minorHAnsi" w:cs="Arial"/>
                <w:lang w:val="ru-RU" w:eastAsia="en-GB"/>
              </w:rPr>
              <w:t xml:space="preserve">  </w:t>
            </w:r>
            <w:r w:rsidR="00DB3B3E" w:rsidRPr="00DB3B3E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5561D0">
              <w:rPr>
                <w:rFonts w:asciiTheme="minorHAnsi" w:hAnsiTheme="minorHAnsi" w:cs="Arial"/>
                <w:lang w:val="sr-Latn-RS" w:eastAsia="en-GB"/>
              </w:rPr>
              <w:t>;</w:t>
            </w:r>
            <w:r>
              <w:rPr>
                <w:rFonts w:asciiTheme="minorHAnsi" w:hAnsiTheme="minorHAnsi" w:cs="Arial"/>
                <w:lang w:val="ru-RU" w:eastAsia="en-GB"/>
              </w:rPr>
              <w:t xml:space="preserve"> </w:t>
            </w:r>
          </w:p>
          <w:p w14:paraId="025393DF" w14:textId="39DBBF8A" w:rsidR="0001682A" w:rsidRPr="005561D0" w:rsidRDefault="00BA25E0" w:rsidP="005561D0">
            <w:pPr>
              <w:spacing w:after="0" w:line="240" w:lineRule="auto"/>
              <w:contextualSpacing/>
              <w:rPr>
                <w:rFonts w:eastAsia="Times New Roman" w:cs="Calibri"/>
                <w:lang w:val="sr-Latn-RS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  </w:t>
            </w:r>
            <w:r>
              <w:rPr>
                <w:rFonts w:asciiTheme="minorHAnsi" w:hAnsiTheme="minorHAnsi" w:cs="Arial"/>
                <w:lang w:val="ru-RU" w:eastAsia="en-GB"/>
              </w:rPr>
              <w:sym w:font="Symbol" w:char="F02D"/>
            </w:r>
            <w:r>
              <w:rPr>
                <w:rFonts w:asciiTheme="minorHAnsi" w:hAnsiTheme="minorHAnsi" w:cs="Arial"/>
                <w:lang w:val="ru-RU" w:eastAsia="en-GB"/>
              </w:rPr>
              <w:t xml:space="preserve">  записује</w:t>
            </w:r>
            <w:r w:rsidR="005561D0">
              <w:rPr>
                <w:rFonts w:asciiTheme="minorHAnsi" w:hAnsiTheme="minorHAnsi" w:cs="Arial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5C7A3F" w14:textId="77777777" w:rsidR="0001682A" w:rsidRPr="00150EB2" w:rsidRDefault="0001682A" w:rsidP="002E4FE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05CAB17D" w14:textId="0CA22E52" w:rsidR="00BA25E0" w:rsidRPr="00BA25E0" w:rsidRDefault="00BA25E0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а</w:t>
            </w:r>
            <w:r w:rsidR="00DB3B3E" w:rsidRPr="00DB3B3E">
              <w:rPr>
                <w:rFonts w:asciiTheme="minorHAnsi" w:hAnsiTheme="minorHAnsi" w:cs="Arial"/>
                <w:lang w:val="ru-RU" w:eastAsia="en-GB"/>
              </w:rPr>
              <w:t>ктивно слушају</w:t>
            </w:r>
            <w:r w:rsidR="005561D0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4C07B06C" w14:textId="44D7C639" w:rsidR="00BA25E0" w:rsidRPr="00BA25E0" w:rsidRDefault="00BA25E0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самостално причају на задату тему</w:t>
            </w:r>
            <w:r w:rsidR="005561D0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5E07F8EC" w14:textId="31DC279A" w:rsidR="00BA25E0" w:rsidRPr="00BA25E0" w:rsidRDefault="00BA25E0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одоварају на питања,</w:t>
            </w:r>
            <w:r w:rsidR="00DB3B3E" w:rsidRPr="00DB3B3E">
              <w:rPr>
                <w:rFonts w:asciiTheme="minorHAnsi" w:hAnsiTheme="minorHAnsi" w:cs="Arial"/>
                <w:lang w:val="ru-RU" w:eastAsia="en-GB"/>
              </w:rPr>
              <w:t xml:space="preserve"> упоређују</w:t>
            </w:r>
            <w:r w:rsidR="005561D0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72E55FD4" w14:textId="65E81F3A" w:rsidR="00D31404" w:rsidRPr="00D31404" w:rsidRDefault="00DB3B3E" w:rsidP="00BA25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B3B3E">
              <w:rPr>
                <w:rFonts w:asciiTheme="minorHAnsi" w:hAnsiTheme="minorHAnsi" w:cs="Arial"/>
                <w:lang w:val="ru-RU" w:eastAsia="en-GB"/>
              </w:rPr>
              <w:t>коментаришу, вреднују</w:t>
            </w:r>
            <w:r w:rsidR="005561D0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00AE7D59" w14:textId="768194AF" w:rsidR="00D31404" w:rsidRPr="00477BF3" w:rsidRDefault="00D31404" w:rsidP="005561D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561D0">
              <w:rPr>
                <w:rFonts w:asciiTheme="minorHAnsi" w:hAnsiTheme="minorHAnsi" w:cs="Arial"/>
                <w:lang w:val="ru-RU" w:eastAsia="en-GB"/>
              </w:rPr>
              <w:t xml:space="preserve"> цртају/ илуструју</w:t>
            </w:r>
            <w:r w:rsidR="005561D0">
              <w:rPr>
                <w:rFonts w:asciiTheme="minorHAnsi" w:hAnsiTheme="minorHAnsi" w:cs="Arial"/>
                <w:lang w:val="sr-Latn-RS" w:eastAsia="en-GB"/>
              </w:rPr>
              <w:t>;</w:t>
            </w:r>
          </w:p>
        </w:tc>
      </w:tr>
      <w:tr w:rsidR="0001682A" w:rsidRPr="00477BF3" w14:paraId="6EF44CF3" w14:textId="77777777" w:rsidTr="002E4FE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FB9AFE" w14:textId="77777777" w:rsidR="0001682A" w:rsidRPr="00477BF3" w:rsidRDefault="0001682A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7601F4" w14:textId="28777900" w:rsidR="0001682A" w:rsidRPr="00477BF3" w:rsidRDefault="0001682A" w:rsidP="002E4FE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35B4E6" w14:textId="3E4FF696" w:rsidR="0001682A" w:rsidRDefault="00D31404" w:rsidP="002E4FE0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поставља захтев, записује препоруке</w:t>
            </w:r>
            <w:r w:rsidR="005561D0">
              <w:rPr>
                <w:rFonts w:cs="Calibri"/>
                <w:lang w:val="sr-Latn-RS"/>
              </w:rPr>
              <w:t>;</w:t>
            </w:r>
          </w:p>
          <w:p w14:paraId="2C69AB6E" w14:textId="1CB3B016" w:rsidR="00D31404" w:rsidRPr="00477BF3" w:rsidRDefault="00D31404" w:rsidP="002E4FE0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препоруке за активности у току распуста</w:t>
            </w:r>
            <w:r w:rsidR="005561D0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D2514" w14:textId="4B380B93" w:rsidR="00D31404" w:rsidRPr="00477BF3" w:rsidRDefault="00D31404" w:rsidP="005561D0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>
              <w:rPr>
                <w:rFonts w:asciiTheme="minorHAnsi" w:hAnsiTheme="minorHAnsi" w:cs="Arial"/>
                <w:lang w:val="ru-RU" w:eastAsia="en-GB"/>
              </w:rPr>
              <w:sym w:font="Symbol" w:char="F02D"/>
            </w:r>
            <w:r>
              <w:rPr>
                <w:rFonts w:asciiTheme="minorHAnsi" w:hAnsiTheme="minorHAnsi" w:cs="Arial"/>
                <w:lang w:val="ru-RU" w:eastAsia="en-GB"/>
              </w:rPr>
              <w:t xml:space="preserve">  дају препоруке за читање књиге</w:t>
            </w:r>
            <w:r w:rsidR="005561D0">
              <w:rPr>
                <w:rFonts w:asciiTheme="minorHAnsi" w:hAnsiTheme="minorHAnsi" w:cs="Arial"/>
                <w:lang w:val="sr-Latn-RS" w:eastAsia="en-GB"/>
              </w:rPr>
              <w:t>.</w:t>
            </w:r>
          </w:p>
        </w:tc>
      </w:tr>
      <w:tr w:rsidR="0001682A" w:rsidRPr="00477BF3" w14:paraId="747E122F" w14:textId="77777777" w:rsidTr="002E4FE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38FA91" w14:textId="77777777" w:rsidR="0001682A" w:rsidRPr="00477BF3" w:rsidRDefault="0001682A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DF162EA" w14:textId="77777777" w:rsidR="0001682A" w:rsidRPr="00477BF3" w:rsidRDefault="0001682A" w:rsidP="002E4FE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55A3E9" w14:textId="4730A8BD" w:rsidR="0001682A" w:rsidRPr="00D31404" w:rsidRDefault="0001682A" w:rsidP="005561D0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5561D0">
              <w:rPr>
                <w:rFonts w:cs="Calibri"/>
              </w:rPr>
              <w:t>.</w:t>
            </w:r>
          </w:p>
        </w:tc>
      </w:tr>
      <w:tr w:rsidR="0001682A" w:rsidRPr="00477BF3" w14:paraId="02DAC0EE" w14:textId="77777777" w:rsidTr="002E4FE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8C8E89" w14:textId="77777777" w:rsidR="0001682A" w:rsidRPr="00477BF3" w:rsidRDefault="0001682A" w:rsidP="002E4FE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244E22D" w14:textId="77777777" w:rsidR="0001682A" w:rsidRPr="00477BF3" w:rsidRDefault="0001682A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7A5D256" w14:textId="77777777" w:rsidR="0001682A" w:rsidRPr="00477BF3" w:rsidRDefault="0001682A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F82D5A0" w14:textId="77777777" w:rsidR="0001682A" w:rsidRPr="00477BF3" w:rsidRDefault="0001682A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94A57A8" w14:textId="77777777" w:rsidR="0001682A" w:rsidRPr="00477BF3" w:rsidRDefault="0001682A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</w:t>
            </w:r>
            <w:bookmarkStart w:id="1" w:name="_GoBack"/>
            <w:bookmarkEnd w:id="1"/>
            <w:r w:rsidRPr="00477BF3">
              <w:rPr>
                <w:rFonts w:cs="Calibri"/>
                <w:lang w:val="ru-RU"/>
              </w:rPr>
              <w:t>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4119DAD" w14:textId="77777777" w:rsidR="0001682A" w:rsidRPr="00477BF3" w:rsidRDefault="0001682A" w:rsidP="002E4FE0">
            <w:pPr>
              <w:spacing w:after="120"/>
              <w:rPr>
                <w:rFonts w:cs="Calibri"/>
              </w:rPr>
            </w:pPr>
          </w:p>
        </w:tc>
      </w:tr>
    </w:tbl>
    <w:p w14:paraId="53CCBB46" w14:textId="77777777" w:rsidR="00B93A74" w:rsidRDefault="00B93A74" w:rsidP="005561D0">
      <w:pPr>
        <w:widowControl w:val="0"/>
        <w:spacing w:after="0" w:line="240" w:lineRule="auto"/>
      </w:pPr>
    </w:p>
    <w:sectPr w:rsidR="00B93A74" w:rsidSect="005561D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6FBF2" w14:textId="77777777" w:rsidR="006A7A69" w:rsidRDefault="006A7A69" w:rsidP="005561D0">
      <w:pPr>
        <w:spacing w:after="0" w:line="240" w:lineRule="auto"/>
      </w:pPr>
      <w:r>
        <w:separator/>
      </w:r>
    </w:p>
  </w:endnote>
  <w:endnote w:type="continuationSeparator" w:id="0">
    <w:p w14:paraId="3631CDE3" w14:textId="77777777" w:rsidR="006A7A69" w:rsidRDefault="006A7A69" w:rsidP="00556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FE72D6F" w14:textId="5106BB96" w:rsidR="005561D0" w:rsidRDefault="005561D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180</w:t>
        </w:r>
      </w:p>
    </w:sdtContent>
  </w:sdt>
  <w:p w14:paraId="65A58836" w14:textId="77777777" w:rsidR="005561D0" w:rsidRDefault="005561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D637C" w14:textId="77777777" w:rsidR="006A7A69" w:rsidRDefault="006A7A69" w:rsidP="005561D0">
      <w:pPr>
        <w:spacing w:after="0" w:line="240" w:lineRule="auto"/>
      </w:pPr>
      <w:r>
        <w:separator/>
      </w:r>
    </w:p>
  </w:footnote>
  <w:footnote w:type="continuationSeparator" w:id="0">
    <w:p w14:paraId="3E2C9496" w14:textId="77777777" w:rsidR="006A7A69" w:rsidRDefault="006A7A69" w:rsidP="005561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82A"/>
    <w:rsid w:val="0001682A"/>
    <w:rsid w:val="005561D0"/>
    <w:rsid w:val="006A7A69"/>
    <w:rsid w:val="0081490E"/>
    <w:rsid w:val="00B93A74"/>
    <w:rsid w:val="00BA25E0"/>
    <w:rsid w:val="00D31404"/>
    <w:rsid w:val="00DB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45360"/>
  <w15:docId w15:val="{983443D0-7A56-4065-86F4-F93ACD04B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82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682A"/>
    <w:pPr>
      <w:ind w:left="720"/>
      <w:contextualSpacing/>
    </w:pPr>
  </w:style>
  <w:style w:type="paragraph" w:styleId="NoSpacing">
    <w:name w:val="No Spacing"/>
    <w:uiPriority w:val="1"/>
    <w:qFormat/>
    <w:rsid w:val="0001682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561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61D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561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61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</Words>
  <Characters>1521</Characters>
  <Application>Microsoft Office Word</Application>
  <DocSecurity>0</DocSecurity>
  <Lines>72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2019-07-15T13:37:00Z</dcterms:created>
  <dcterms:modified xsi:type="dcterms:W3CDTF">2019-07-15T13:37:00Z</dcterms:modified>
</cp:coreProperties>
</file>